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6" w:rsidRDefault="00FE5BF1">
      <w:pPr>
        <w:pStyle w:val="NormalWeb"/>
        <w:spacing w:after="0"/>
        <w:jc w:val="center"/>
      </w:pPr>
      <w:r>
        <w:rPr>
          <w:b/>
          <w:sz w:val="40"/>
          <w:szCs w:val="40"/>
          <w:u w:val="single"/>
        </w:rPr>
        <w:t>College Prep Timeline for</w:t>
      </w:r>
    </w:p>
    <w:p w:rsidR="00F24DB6" w:rsidRDefault="00FE5BF1">
      <w:pPr>
        <w:pStyle w:val="NormalWeb"/>
        <w:spacing w:after="0"/>
        <w:jc w:val="center"/>
      </w:pPr>
      <w:r>
        <w:rPr>
          <w:b/>
          <w:bCs/>
          <w:sz w:val="40"/>
          <w:szCs w:val="40"/>
          <w:u w:val="single"/>
        </w:rPr>
        <w:t>High School Students</w:t>
      </w:r>
    </w:p>
    <w:p w:rsidR="00F24DB6" w:rsidRDefault="00F24DB6">
      <w:pPr>
        <w:pStyle w:val="NormalWeb"/>
        <w:spacing w:after="0"/>
        <w:rPr>
          <w:b/>
          <w:bCs/>
          <w:sz w:val="36"/>
          <w:szCs w:val="36"/>
          <w:u w:val="single"/>
        </w:rPr>
      </w:pPr>
    </w:p>
    <w:p w:rsidR="00F24DB6" w:rsidRDefault="00FE5BF1">
      <w:pPr>
        <w:pStyle w:val="NormalWeb"/>
        <w:spacing w:after="0"/>
      </w:pPr>
      <w:r>
        <w:rPr>
          <w:b/>
          <w:bCs/>
          <w:sz w:val="32"/>
          <w:szCs w:val="32"/>
          <w:u w:val="single"/>
        </w:rPr>
        <w:t>Freshman Year</w:t>
      </w:r>
    </w:p>
    <w:p w:rsidR="00F24DB6" w:rsidRDefault="00FE5BF1">
      <w:pPr>
        <w:pStyle w:val="NormalWeb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Read through this timeline</w:t>
      </w:r>
    </w:p>
    <w:p w:rsidR="00F24DB6" w:rsidRDefault="00FE5BF1">
      <w:pPr>
        <w:pStyle w:val="NormalWeb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Learn the graduation requi</w:t>
      </w:r>
      <w:r w:rsidR="006E7359">
        <w:rPr>
          <w:sz w:val="28"/>
          <w:szCs w:val="28"/>
        </w:rPr>
        <w:t>rements- credits, testing, seals</w:t>
      </w:r>
    </w:p>
    <w:p w:rsidR="00F24DB6" w:rsidRDefault="00FE5BF1">
      <w:pPr>
        <w:pStyle w:val="NormalWeb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Create your four-year plan</w:t>
      </w:r>
    </w:p>
    <w:p w:rsidR="00F24DB6" w:rsidRDefault="00FE5BF1">
      <w:pPr>
        <w:pStyle w:val="NormalWeb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Meet with your high school counselor</w:t>
      </w:r>
    </w:p>
    <w:p w:rsidR="00F24DB6" w:rsidRDefault="00FE5BF1">
      <w:pPr>
        <w:pStyle w:val="NormalWeb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Select courses that meet college admissions requirements</w:t>
      </w:r>
    </w:p>
    <w:p w:rsidR="00F24DB6" w:rsidRDefault="00FE5BF1">
      <w:pPr>
        <w:pStyle w:val="NormalWeb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Take challenging classes</w:t>
      </w:r>
    </w:p>
    <w:p w:rsidR="00F24DB6" w:rsidRDefault="00FE5BF1">
      <w:pPr>
        <w:pStyle w:val="NormalWeb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Build strong verbal, mathematics, and reasoning skills</w:t>
      </w:r>
    </w:p>
    <w:p w:rsidR="00F24DB6" w:rsidRDefault="00FE5BF1">
      <w:pPr>
        <w:pStyle w:val="NormalWeb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Get involved in extracurricular activities</w:t>
      </w:r>
    </w:p>
    <w:p w:rsidR="00F24DB6" w:rsidRDefault="00FE5BF1">
      <w:pPr>
        <w:pStyle w:val="NormalWeb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Keep a record of extracurricular activities by completing a resume in Naviance</w:t>
      </w:r>
    </w:p>
    <w:p w:rsidR="00F24DB6" w:rsidRDefault="00FE5BF1">
      <w:pPr>
        <w:pStyle w:val="NormalWeb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Check out colleges on the internet</w:t>
      </w:r>
    </w:p>
    <w:p w:rsidR="00F24DB6" w:rsidRDefault="00FE5BF1">
      <w:pPr>
        <w:pStyle w:val="NormalWeb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Learn which schools and jobs may interest you</w:t>
      </w:r>
    </w:p>
    <w:p w:rsidR="00F24DB6" w:rsidRDefault="00FE5BF1">
      <w:pPr>
        <w:pStyle w:val="NormalWeb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Research career possibilities at ohiomeansjobs.com and Naviance </w:t>
      </w:r>
    </w:p>
    <w:p w:rsidR="00F24DB6" w:rsidRDefault="00F24DB6">
      <w:pPr>
        <w:pStyle w:val="NormalWeb"/>
        <w:spacing w:after="0"/>
        <w:rPr>
          <w:b/>
          <w:bCs/>
          <w:u w:val="single"/>
        </w:rPr>
      </w:pPr>
    </w:p>
    <w:p w:rsidR="00F24DB6" w:rsidRDefault="00FE5BF1">
      <w:pPr>
        <w:pStyle w:val="NormalWeb"/>
        <w:tabs>
          <w:tab w:val="left" w:pos="2726"/>
        </w:tabs>
        <w:spacing w:after="0"/>
      </w:pPr>
      <w:r>
        <w:rPr>
          <w:b/>
          <w:bCs/>
          <w:sz w:val="32"/>
          <w:szCs w:val="32"/>
          <w:u w:val="single"/>
        </w:rPr>
        <w:t>Sophomore Year</w:t>
      </w:r>
      <w:r>
        <w:rPr>
          <w:b/>
          <w:bCs/>
          <w:sz w:val="32"/>
          <w:szCs w:val="32"/>
        </w:rPr>
        <w:tab/>
      </w:r>
    </w:p>
    <w:p w:rsidR="00F24DB6" w:rsidRDefault="00FE5BF1">
      <w:pPr>
        <w:pStyle w:val="NormalWeb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Continue all activities listed under freshman year </w:t>
      </w:r>
    </w:p>
    <w:p w:rsidR="00F24DB6" w:rsidRDefault="00FE5BF1">
      <w:pPr>
        <w:pStyle w:val="NormalWeb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Continue working on your four-year plan and make adjustments if necessary </w:t>
      </w:r>
    </w:p>
    <w:p w:rsidR="00F24DB6" w:rsidRPr="006E7359" w:rsidRDefault="00FE5BF1">
      <w:pPr>
        <w:pStyle w:val="NormalWeb"/>
        <w:numPr>
          <w:ilvl w:val="0"/>
          <w:numId w:val="14"/>
        </w:num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Keep building on success- your GPA is </w:t>
      </w:r>
      <w:r w:rsidRPr="006E7359">
        <w:rPr>
          <w:i/>
          <w:sz w:val="28"/>
          <w:szCs w:val="28"/>
        </w:rPr>
        <w:t xml:space="preserve">cumulative </w:t>
      </w:r>
    </w:p>
    <w:p w:rsidR="00F24DB6" w:rsidRDefault="00012546">
      <w:pPr>
        <w:pStyle w:val="NormalWeb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Sign up to take the PSAT </w:t>
      </w:r>
    </w:p>
    <w:p w:rsidR="00F24DB6" w:rsidRDefault="00FE5BF1">
      <w:pPr>
        <w:pStyle w:val="NormalWeb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Talk to your counselor about your PSAT scores and future plans</w:t>
      </w:r>
    </w:p>
    <w:p w:rsidR="00F24DB6" w:rsidRDefault="00FE5BF1">
      <w:pPr>
        <w:pStyle w:val="NormalWeb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Visit Khan Academy, a great website for educational information</w:t>
      </w:r>
    </w:p>
    <w:p w:rsidR="00F24DB6" w:rsidRDefault="00FE5BF1">
      <w:pPr>
        <w:pStyle w:val="NormalWeb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Explore Polaris to make an informed decision if it’s right for you  </w:t>
      </w:r>
    </w:p>
    <w:p w:rsidR="00F24DB6" w:rsidRDefault="00FE5BF1">
      <w:pPr>
        <w:pStyle w:val="NormalWeb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Plan to challenge yourself in your classes and ask for help if needed</w:t>
      </w:r>
    </w:p>
    <w:p w:rsidR="00F24DB6" w:rsidRDefault="00FE5BF1">
      <w:pPr>
        <w:pStyle w:val="NormalWeb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Research th</w:t>
      </w:r>
      <w:r w:rsidR="006E7359">
        <w:rPr>
          <w:sz w:val="28"/>
          <w:szCs w:val="28"/>
        </w:rPr>
        <w:t>e summer program on the Counselor Corner</w:t>
      </w:r>
      <w:r>
        <w:rPr>
          <w:sz w:val="28"/>
          <w:szCs w:val="28"/>
        </w:rPr>
        <w:t xml:space="preserve"> section of the website for great educational opportunities </w:t>
      </w:r>
    </w:p>
    <w:p w:rsidR="00F24DB6" w:rsidRDefault="00FE5BF1">
      <w:pPr>
        <w:pStyle w:val="NormalWeb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Cont</w:t>
      </w:r>
      <w:r w:rsidR="00810F9C">
        <w:rPr>
          <w:sz w:val="28"/>
          <w:szCs w:val="28"/>
        </w:rPr>
        <w:t xml:space="preserve">inue using </w:t>
      </w:r>
      <w:r>
        <w:rPr>
          <w:sz w:val="28"/>
          <w:szCs w:val="28"/>
        </w:rPr>
        <w:t xml:space="preserve">Naviance - a great resource </w:t>
      </w:r>
      <w:r w:rsidR="00810F9C">
        <w:rPr>
          <w:sz w:val="28"/>
          <w:szCs w:val="28"/>
        </w:rPr>
        <w:t>for career and college research</w:t>
      </w:r>
    </w:p>
    <w:p w:rsidR="00F24DB6" w:rsidRDefault="00FE5BF1">
      <w:pPr>
        <w:pStyle w:val="NormalWeb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Check o</w:t>
      </w:r>
      <w:r w:rsidR="00810F9C">
        <w:rPr>
          <w:sz w:val="28"/>
          <w:szCs w:val="28"/>
        </w:rPr>
        <w:t>ut the Job Board on the Counselor Corner</w:t>
      </w:r>
      <w:r>
        <w:rPr>
          <w:sz w:val="28"/>
          <w:szCs w:val="28"/>
        </w:rPr>
        <w:t xml:space="preserve"> section of the website </w:t>
      </w:r>
    </w:p>
    <w:p w:rsidR="00F24DB6" w:rsidRPr="006E7359" w:rsidRDefault="00FE5BF1">
      <w:pPr>
        <w:pStyle w:val="NormalWeb"/>
        <w:numPr>
          <w:ilvl w:val="0"/>
          <w:numId w:val="22"/>
        </w:numPr>
        <w:spacing w:after="0"/>
      </w:pPr>
      <w:r>
        <w:rPr>
          <w:bCs/>
          <w:sz w:val="28"/>
          <w:szCs w:val="28"/>
        </w:rPr>
        <w:t>Use the summer to your advantage by reading books, researching colleges and careers, working, volunteering</w:t>
      </w:r>
    </w:p>
    <w:p w:rsidR="006E7359" w:rsidRDefault="006E7359" w:rsidP="006E7359">
      <w:pPr>
        <w:pStyle w:val="NormalWeb"/>
        <w:spacing w:after="0"/>
      </w:pPr>
    </w:p>
    <w:p w:rsidR="00F24DB6" w:rsidRDefault="00F24DB6">
      <w:pPr>
        <w:pStyle w:val="NormalWeb"/>
        <w:spacing w:after="0"/>
        <w:rPr>
          <w:b/>
          <w:bCs/>
          <w:sz w:val="32"/>
          <w:szCs w:val="32"/>
          <w:u w:val="single"/>
        </w:rPr>
      </w:pPr>
    </w:p>
    <w:p w:rsidR="006E7359" w:rsidRDefault="006E7359">
      <w:pPr>
        <w:pStyle w:val="NormalWeb"/>
        <w:spacing w:after="0"/>
        <w:rPr>
          <w:b/>
          <w:bCs/>
          <w:sz w:val="28"/>
          <w:szCs w:val="28"/>
          <w:u w:val="single"/>
        </w:rPr>
      </w:pPr>
    </w:p>
    <w:p w:rsidR="00F24DB6" w:rsidRDefault="00FE5BF1">
      <w:pPr>
        <w:pStyle w:val="NormalWeb"/>
        <w:spacing w:after="0"/>
      </w:pPr>
      <w:r>
        <w:rPr>
          <w:b/>
          <w:bCs/>
          <w:sz w:val="28"/>
          <w:szCs w:val="28"/>
          <w:u w:val="single"/>
        </w:rPr>
        <w:lastRenderedPageBreak/>
        <w:t>Junior Year</w:t>
      </w:r>
    </w:p>
    <w:p w:rsidR="00F24DB6" w:rsidRDefault="00FE5BF1">
      <w:pPr>
        <w:pStyle w:val="NormalWeb"/>
        <w:numPr>
          <w:ilvl w:val="0"/>
          <w:numId w:val="24"/>
        </w:numPr>
        <w:spacing w:after="0"/>
      </w:pPr>
      <w:r>
        <w:t>Take the PSAT again- a good score qualifies for the National Merit scholarship program</w:t>
      </w:r>
    </w:p>
    <w:p w:rsidR="00F24DB6" w:rsidRDefault="00802CA3">
      <w:pPr>
        <w:pStyle w:val="NormalWeb"/>
        <w:numPr>
          <w:ilvl w:val="0"/>
          <w:numId w:val="26"/>
        </w:numPr>
        <w:spacing w:after="0"/>
      </w:pPr>
      <w:r>
        <w:t xml:space="preserve"> Use the College B</w:t>
      </w:r>
      <w:bookmarkStart w:id="0" w:name="_GoBack"/>
      <w:bookmarkEnd w:id="0"/>
      <w:r w:rsidR="00FE5BF1">
        <w:t>oard resources to maximize the info. from your PSAT scores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 xml:space="preserve"> Learn how to improve your scores by continuing to use Khan Academy 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 xml:space="preserve">Good grades in advanced courses impress colleges and improve your     </w:t>
      </w:r>
      <w:r>
        <w:tab/>
      </w:r>
      <w:r>
        <w:tab/>
        <w:t>chances for scholarships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Start researching your options for grants, scholarships, work-study programs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 xml:space="preserve">Make a list of colleges to discuss with your family 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Visit colleges and attend college fairs</w:t>
      </w:r>
      <w:r w:rsidR="00FC42B2">
        <w:t>. Many college reps come to NOHS during the day.</w:t>
      </w:r>
    </w:p>
    <w:p w:rsidR="00F24DB6" w:rsidRPr="00656E2B" w:rsidRDefault="00FE5BF1">
      <w:pPr>
        <w:pStyle w:val="NormalWeb"/>
        <w:numPr>
          <w:ilvl w:val="0"/>
          <w:numId w:val="26"/>
        </w:numPr>
        <w:spacing w:after="0"/>
        <w:rPr>
          <w:i/>
        </w:rPr>
      </w:pPr>
      <w:r>
        <w:t>Research which colleges require the ACT, SAT, and/or SAT Subject Tests</w:t>
      </w:r>
      <w:r w:rsidR="00FC42B2">
        <w:t xml:space="preserve"> since </w:t>
      </w:r>
      <w:r w:rsidR="00FC42B2" w:rsidRPr="00656E2B">
        <w:rPr>
          <w:i/>
        </w:rPr>
        <w:t>many</w:t>
      </w:r>
      <w:r w:rsidR="00FC42B2">
        <w:t xml:space="preserve"> </w:t>
      </w:r>
      <w:r w:rsidR="00FC42B2" w:rsidRPr="00656E2B">
        <w:rPr>
          <w:i/>
        </w:rPr>
        <w:t xml:space="preserve">colleges are test optional. 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Register for the ACT, SAT, and/or SAT Subject Tests</w:t>
      </w:r>
      <w:r w:rsidR="00FC42B2">
        <w:t xml:space="preserve"> if necessary</w:t>
      </w:r>
      <w:r>
        <w:t xml:space="preserve">- </w:t>
      </w:r>
      <w:r>
        <w:rPr>
          <w:b/>
        </w:rPr>
        <w:t xml:space="preserve">have scores sent directly to the colleges where you will apply </w:t>
      </w:r>
    </w:p>
    <w:p w:rsidR="00F24DB6" w:rsidRDefault="00FC42B2">
      <w:pPr>
        <w:pStyle w:val="NormalWeb"/>
        <w:numPr>
          <w:ilvl w:val="0"/>
          <w:numId w:val="26"/>
        </w:numPr>
        <w:spacing w:after="0"/>
      </w:pPr>
      <w:r>
        <w:t>Prepare for the ACT that NOHS g</w:t>
      </w:r>
      <w:r w:rsidR="00694E3E">
        <w:t>ives to all juniors at no cost o</w:t>
      </w:r>
      <w:r>
        <w:t>n March</w:t>
      </w:r>
      <w:r w:rsidR="00694E3E">
        <w:t xml:space="preserve"> 12</w:t>
      </w:r>
      <w:r>
        <w:t xml:space="preserve"> </w:t>
      </w:r>
      <w:r w:rsidR="00FE5BF1">
        <w:t xml:space="preserve">- take many timed practice tests </w:t>
      </w:r>
    </w:p>
    <w:p w:rsidR="00F24DB6" w:rsidRDefault="00FE5BF1" w:rsidP="00FC42B2">
      <w:pPr>
        <w:pStyle w:val="NormalWeb"/>
        <w:numPr>
          <w:ilvl w:val="0"/>
          <w:numId w:val="26"/>
        </w:numPr>
        <w:spacing w:after="0"/>
      </w:pPr>
      <w:r>
        <w:t>Look at ohiomeansjobs.com for practice tests and other great information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Attend Coll</w:t>
      </w:r>
      <w:r w:rsidR="00810F9C">
        <w:t xml:space="preserve">ege Planning Night at NOHS </w:t>
      </w:r>
      <w:r w:rsidR="005A0CE8">
        <w:t>on November 13</w:t>
      </w:r>
      <w:r w:rsidR="001D4B26">
        <w:t xml:space="preserve"> at 6:30 PM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Use the summer to work on college essays and narrow your college selection</w:t>
      </w:r>
    </w:p>
    <w:p w:rsidR="00F24DB6" w:rsidRDefault="00F24DB6">
      <w:pPr>
        <w:pStyle w:val="NormalWeb"/>
        <w:spacing w:after="0"/>
      </w:pPr>
    </w:p>
    <w:p w:rsidR="00F24DB6" w:rsidRDefault="00F24DB6">
      <w:pPr>
        <w:pStyle w:val="NormalWeb"/>
        <w:spacing w:after="0"/>
      </w:pPr>
    </w:p>
    <w:p w:rsidR="00F24DB6" w:rsidRDefault="00FE5BF1">
      <w:pPr>
        <w:pStyle w:val="NormalWeb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Senior Year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Schedule your senior intervi</w:t>
      </w:r>
      <w:r w:rsidR="00810F9C">
        <w:t xml:space="preserve">ew with your counselor. You </w:t>
      </w:r>
      <w:r>
        <w:t>will discuss your post-graduation plans and ensure you ar</w:t>
      </w:r>
      <w:r w:rsidR="00810F9C">
        <w:t>e on</w:t>
      </w:r>
      <w:r w:rsidR="00012546">
        <w:t xml:space="preserve"> track to graduate in </w:t>
      </w:r>
      <w:r w:rsidR="005451F8">
        <w:t>May/</w:t>
      </w:r>
      <w:r w:rsidR="00012546">
        <w:t>June</w:t>
      </w:r>
      <w:r>
        <w:t xml:space="preserve">. 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 xml:space="preserve">Apply online to the colleges you would like to attend; have a safe school. If you apply through the Common App, match your account to Naviance and complete the FERPA 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 xml:space="preserve">If you are applying to a </w:t>
      </w:r>
      <w:r w:rsidR="00810F9C">
        <w:t>4-year</w:t>
      </w:r>
      <w:r>
        <w:t xml:space="preserve"> college</w:t>
      </w:r>
      <w:r w:rsidR="005451F8">
        <w:t xml:space="preserve"> with a priority deadline of November 1</w:t>
      </w:r>
      <w:r>
        <w:t xml:space="preserve">, apply by </w:t>
      </w:r>
      <w:r w:rsidR="005451F8">
        <w:rPr>
          <w:i/>
        </w:rPr>
        <w:t xml:space="preserve">October 20 </w:t>
      </w:r>
      <w:r>
        <w:t xml:space="preserve">at the latest 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Ask teachers for recommendations, if the colleges require them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 xml:space="preserve">Last chance to </w:t>
      </w:r>
      <w:r w:rsidR="006E7359">
        <w:t xml:space="preserve">do a </w:t>
      </w:r>
      <w:r w:rsidR="00810F9C">
        <w:t xml:space="preserve">college visit </w:t>
      </w:r>
      <w:r>
        <w:t>to see if it’s a good fit for you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Complete college applications and essays- be sure to proofread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Follow Naviance directions to have your official high school transcript sent to the colleges you applied to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Have your official ACT/SAT scores sent to th</w:t>
      </w:r>
      <w:r w:rsidR="00810F9C">
        <w:t>e colleges, if they are not test optional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 xml:space="preserve">Obtain scholarship information; research scholarships on the website 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Meet with the rep from College Now Greater Cleveland- a great, free resource</w:t>
      </w:r>
    </w:p>
    <w:p w:rsidR="00F24DB6" w:rsidRPr="00D5590C" w:rsidRDefault="00FE5BF1">
      <w:pPr>
        <w:pStyle w:val="NormalWeb"/>
        <w:numPr>
          <w:ilvl w:val="0"/>
          <w:numId w:val="26"/>
        </w:numPr>
        <w:spacing w:after="0"/>
        <w:rPr>
          <w:b/>
        </w:rPr>
      </w:pPr>
      <w:r w:rsidRPr="00D5590C">
        <w:rPr>
          <w:b/>
        </w:rPr>
        <w:t>Attend the Financial Aid Night at NOHS</w:t>
      </w:r>
      <w:r w:rsidR="00B9682C">
        <w:rPr>
          <w:b/>
        </w:rPr>
        <w:t xml:space="preserve"> on November 6 </w:t>
      </w:r>
      <w:r w:rsidR="00C553F6" w:rsidRPr="00D5590C">
        <w:rPr>
          <w:b/>
        </w:rPr>
        <w:t>at 6:30 PM.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Complete the FAFSA as s</w:t>
      </w:r>
      <w:r w:rsidR="00C553F6">
        <w:t>oon as possible after December</w:t>
      </w:r>
      <w:r w:rsidR="00012546">
        <w:t xml:space="preserve"> 1.</w:t>
      </w:r>
    </w:p>
    <w:p w:rsidR="00F24DB6" w:rsidRDefault="00FE5BF1" w:rsidP="005451F8">
      <w:pPr>
        <w:pStyle w:val="NormalWeb"/>
        <w:numPr>
          <w:ilvl w:val="0"/>
          <w:numId w:val="26"/>
        </w:numPr>
        <w:spacing w:after="0"/>
      </w:pPr>
      <w:r>
        <w:t>Complete the community scholarship applications and proofread your essays</w:t>
      </w:r>
      <w:r w:rsidR="00012546">
        <w:t xml:space="preserve"> in January/February of your senior year. 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Review acceptances and financial aid offers to make your final decision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By May 1, notify colleges of your decision and submit necessary deposits</w:t>
      </w:r>
    </w:p>
    <w:p w:rsidR="00F24DB6" w:rsidRDefault="00FE5BF1">
      <w:pPr>
        <w:pStyle w:val="NormalWeb"/>
        <w:numPr>
          <w:ilvl w:val="0"/>
          <w:numId w:val="26"/>
        </w:numPr>
        <w:spacing w:after="0"/>
      </w:pPr>
      <w:r>
        <w:t>Complete your Senior Survey so your final high school transcript is sent to your college</w:t>
      </w:r>
    </w:p>
    <w:p w:rsidR="00F24DB6" w:rsidRDefault="00F24DB6">
      <w:pPr>
        <w:pStyle w:val="ListParagraph"/>
        <w:spacing w:after="0"/>
        <w:rPr>
          <w:sz w:val="24"/>
          <w:szCs w:val="24"/>
        </w:rPr>
      </w:pPr>
    </w:p>
    <w:sectPr w:rsidR="00F24D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4E" w:rsidRDefault="0026594E">
      <w:pPr>
        <w:spacing w:after="0" w:line="240" w:lineRule="auto"/>
      </w:pPr>
      <w:r>
        <w:separator/>
      </w:r>
    </w:p>
  </w:endnote>
  <w:endnote w:type="continuationSeparator" w:id="0">
    <w:p w:rsidR="0026594E" w:rsidRDefault="0026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4E" w:rsidRDefault="002659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594E" w:rsidRDefault="0026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123"/>
    <w:multiLevelType w:val="multilevel"/>
    <w:tmpl w:val="2C04E1F0"/>
    <w:styleLink w:val="WWNum23"/>
    <w:lvl w:ilvl="0">
      <w:numFmt w:val="bullet"/>
      <w:lvlText w:val="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 w15:restartNumberingAfterBreak="0">
    <w:nsid w:val="0E30041C"/>
    <w:multiLevelType w:val="multilevel"/>
    <w:tmpl w:val="AF561C72"/>
    <w:styleLink w:val="WWNum10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10B64DFE"/>
    <w:multiLevelType w:val="multilevel"/>
    <w:tmpl w:val="7E108B7A"/>
    <w:styleLink w:val="WWNum2"/>
    <w:lvl w:ilvl="0">
      <w:numFmt w:val="bullet"/>
      <w:lvlText w:val="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113D78BE"/>
    <w:multiLevelType w:val="multilevel"/>
    <w:tmpl w:val="B8121408"/>
    <w:styleLink w:val="WWNum16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 w15:restartNumberingAfterBreak="0">
    <w:nsid w:val="11994CC2"/>
    <w:multiLevelType w:val="multilevel"/>
    <w:tmpl w:val="03C05A9C"/>
    <w:styleLink w:val="WWNum6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 w15:restartNumberingAfterBreak="0">
    <w:nsid w:val="1E055CA4"/>
    <w:multiLevelType w:val="multilevel"/>
    <w:tmpl w:val="7838949E"/>
    <w:styleLink w:val="WWNum9"/>
    <w:lvl w:ilvl="0">
      <w:numFmt w:val="bullet"/>
      <w:lvlText w:val="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 w15:restartNumberingAfterBreak="0">
    <w:nsid w:val="1F4A161E"/>
    <w:multiLevelType w:val="multilevel"/>
    <w:tmpl w:val="5E707068"/>
    <w:styleLink w:val="WWNum24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 w15:restartNumberingAfterBreak="0">
    <w:nsid w:val="221C4309"/>
    <w:multiLevelType w:val="multilevel"/>
    <w:tmpl w:val="E4A65F1C"/>
    <w:styleLink w:val="WWNum3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 w15:restartNumberingAfterBreak="0">
    <w:nsid w:val="263913D6"/>
    <w:multiLevelType w:val="multilevel"/>
    <w:tmpl w:val="5BBED9D0"/>
    <w:styleLink w:val="WWNum26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27790C8F"/>
    <w:multiLevelType w:val="multilevel"/>
    <w:tmpl w:val="013E1F5E"/>
    <w:styleLink w:val="WWNum4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 w15:restartNumberingAfterBreak="0">
    <w:nsid w:val="2DB35C68"/>
    <w:multiLevelType w:val="multilevel"/>
    <w:tmpl w:val="AC001090"/>
    <w:styleLink w:val="WWNum20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35820B80"/>
    <w:multiLevelType w:val="multilevel"/>
    <w:tmpl w:val="9C84F8A8"/>
    <w:styleLink w:val="WWNum12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3D121301"/>
    <w:multiLevelType w:val="multilevel"/>
    <w:tmpl w:val="861A34E8"/>
    <w:styleLink w:val="WWNum22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 w15:restartNumberingAfterBreak="0">
    <w:nsid w:val="3F1C48B4"/>
    <w:multiLevelType w:val="multilevel"/>
    <w:tmpl w:val="CA0A75AC"/>
    <w:styleLink w:val="WWNum2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469175E6"/>
    <w:multiLevelType w:val="multilevel"/>
    <w:tmpl w:val="7C7881AA"/>
    <w:styleLink w:val="WWNum7"/>
    <w:lvl w:ilvl="0">
      <w:numFmt w:val="bullet"/>
      <w:lvlText w:val="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 w15:restartNumberingAfterBreak="0">
    <w:nsid w:val="48BC0C51"/>
    <w:multiLevelType w:val="multilevel"/>
    <w:tmpl w:val="523E8210"/>
    <w:styleLink w:val="WWNum1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 w15:restartNumberingAfterBreak="0">
    <w:nsid w:val="525F52D9"/>
    <w:multiLevelType w:val="multilevel"/>
    <w:tmpl w:val="4BD002D0"/>
    <w:styleLink w:val="WWNum25"/>
    <w:lvl w:ilvl="0">
      <w:numFmt w:val="bullet"/>
      <w:lvlText w:val="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 w15:restartNumberingAfterBreak="0">
    <w:nsid w:val="54923750"/>
    <w:multiLevelType w:val="multilevel"/>
    <w:tmpl w:val="4B22AB20"/>
    <w:styleLink w:val="WWNum11"/>
    <w:lvl w:ilvl="0">
      <w:numFmt w:val="bullet"/>
      <w:lvlText w:val="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 w15:restartNumberingAfterBreak="0">
    <w:nsid w:val="55DB77AF"/>
    <w:multiLevelType w:val="multilevel"/>
    <w:tmpl w:val="8F8C6384"/>
    <w:styleLink w:val="WWNum5"/>
    <w:lvl w:ilvl="0">
      <w:numFmt w:val="bullet"/>
      <w:lvlText w:val=""/>
      <w:lvlJc w:val="left"/>
      <w:rPr>
        <w:rFonts w:ascii="Wingdings" w:hAnsi="Wingdings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 w15:restartNumberingAfterBreak="0">
    <w:nsid w:val="5AFF2922"/>
    <w:multiLevelType w:val="multilevel"/>
    <w:tmpl w:val="73501EA6"/>
    <w:styleLink w:val="WWNum28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C392FAF"/>
    <w:multiLevelType w:val="multilevel"/>
    <w:tmpl w:val="F658415E"/>
    <w:styleLink w:val="WWNum14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 w15:restartNumberingAfterBreak="0">
    <w:nsid w:val="5DD62D57"/>
    <w:multiLevelType w:val="multilevel"/>
    <w:tmpl w:val="18503C42"/>
    <w:styleLink w:val="WWNum18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 w15:restartNumberingAfterBreak="0">
    <w:nsid w:val="6BC11084"/>
    <w:multiLevelType w:val="multilevel"/>
    <w:tmpl w:val="8688A696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 w15:restartNumberingAfterBreak="0">
    <w:nsid w:val="6F100973"/>
    <w:multiLevelType w:val="multilevel"/>
    <w:tmpl w:val="83A0FCF4"/>
    <w:styleLink w:val="WWNum13"/>
    <w:lvl w:ilvl="0">
      <w:numFmt w:val="bullet"/>
      <w:lvlText w:val="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4" w15:restartNumberingAfterBreak="0">
    <w:nsid w:val="71FE6C2F"/>
    <w:multiLevelType w:val="multilevel"/>
    <w:tmpl w:val="29F05FE8"/>
    <w:styleLink w:val="WWNum17"/>
    <w:lvl w:ilvl="0">
      <w:numFmt w:val="bullet"/>
      <w:lvlText w:val="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5" w15:restartNumberingAfterBreak="0">
    <w:nsid w:val="782F7FE8"/>
    <w:multiLevelType w:val="multilevel"/>
    <w:tmpl w:val="8CE6D93A"/>
    <w:styleLink w:val="WWNum8"/>
    <w:lvl w:ilvl="0">
      <w:numFmt w:val="bullet"/>
      <w:lvlText w:val=""/>
      <w:lvlJc w:val="left"/>
      <w:rPr>
        <w:rFonts w:ascii="Script MT Bold" w:hAnsi="Script MT Bold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6" w15:restartNumberingAfterBreak="0">
    <w:nsid w:val="7D5A4675"/>
    <w:multiLevelType w:val="multilevel"/>
    <w:tmpl w:val="6DD04CC4"/>
    <w:styleLink w:val="WWNum19"/>
    <w:lvl w:ilvl="0">
      <w:numFmt w:val="bullet"/>
      <w:lvlText w:val=""/>
      <w:lvlJc w:val="left"/>
      <w:rPr>
        <w:rFonts w:ascii="Wingdings" w:hAnsi="Wingdings"/>
        <w:sz w:val="24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7" w15:restartNumberingAfterBreak="0">
    <w:nsid w:val="7FB214FE"/>
    <w:multiLevelType w:val="multilevel"/>
    <w:tmpl w:val="F10E45D4"/>
    <w:styleLink w:val="WWNum15"/>
    <w:lvl w:ilvl="0">
      <w:numFmt w:val="bullet"/>
      <w:lvlText w:val="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18"/>
  </w:num>
  <w:num w:numId="6">
    <w:abstractNumId w:val="4"/>
  </w:num>
  <w:num w:numId="7">
    <w:abstractNumId w:val="14"/>
  </w:num>
  <w:num w:numId="8">
    <w:abstractNumId w:val="25"/>
  </w:num>
  <w:num w:numId="9">
    <w:abstractNumId w:val="5"/>
  </w:num>
  <w:num w:numId="10">
    <w:abstractNumId w:val="1"/>
  </w:num>
  <w:num w:numId="11">
    <w:abstractNumId w:val="17"/>
  </w:num>
  <w:num w:numId="12">
    <w:abstractNumId w:val="11"/>
  </w:num>
  <w:num w:numId="13">
    <w:abstractNumId w:val="23"/>
  </w:num>
  <w:num w:numId="14">
    <w:abstractNumId w:val="20"/>
  </w:num>
  <w:num w:numId="15">
    <w:abstractNumId w:val="27"/>
  </w:num>
  <w:num w:numId="16">
    <w:abstractNumId w:val="3"/>
  </w:num>
  <w:num w:numId="17">
    <w:abstractNumId w:val="24"/>
  </w:num>
  <w:num w:numId="18">
    <w:abstractNumId w:val="21"/>
  </w:num>
  <w:num w:numId="19">
    <w:abstractNumId w:val="26"/>
  </w:num>
  <w:num w:numId="20">
    <w:abstractNumId w:val="10"/>
  </w:num>
  <w:num w:numId="21">
    <w:abstractNumId w:val="22"/>
  </w:num>
  <w:num w:numId="22">
    <w:abstractNumId w:val="12"/>
  </w:num>
  <w:num w:numId="23">
    <w:abstractNumId w:val="0"/>
  </w:num>
  <w:num w:numId="24">
    <w:abstractNumId w:val="6"/>
  </w:num>
  <w:num w:numId="25">
    <w:abstractNumId w:val="16"/>
  </w:num>
  <w:num w:numId="26">
    <w:abstractNumId w:val="8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6"/>
    <w:rsid w:val="00012546"/>
    <w:rsid w:val="001D4B26"/>
    <w:rsid w:val="0026594E"/>
    <w:rsid w:val="00471CFD"/>
    <w:rsid w:val="00482E35"/>
    <w:rsid w:val="004E09AA"/>
    <w:rsid w:val="005451F8"/>
    <w:rsid w:val="005A0CE8"/>
    <w:rsid w:val="00656E2B"/>
    <w:rsid w:val="00694E3E"/>
    <w:rsid w:val="006B13F1"/>
    <w:rsid w:val="006E7359"/>
    <w:rsid w:val="007100DE"/>
    <w:rsid w:val="00752D99"/>
    <w:rsid w:val="00802CA3"/>
    <w:rsid w:val="00810F9C"/>
    <w:rsid w:val="00A41F9C"/>
    <w:rsid w:val="00AF710B"/>
    <w:rsid w:val="00B95D87"/>
    <w:rsid w:val="00B9682C"/>
    <w:rsid w:val="00C553F6"/>
    <w:rsid w:val="00CB0273"/>
    <w:rsid w:val="00D5590C"/>
    <w:rsid w:val="00F24DB6"/>
    <w:rsid w:val="00FC42B2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41EF"/>
  <w15:docId w15:val="{0E60B871-92F9-4BAF-9862-A07740F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pPr>
      <w:widowControl/>
      <w:suppressAutoHyphens/>
      <w:spacing w:after="0" w:line="240" w:lineRule="auto"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MONET</dc:creator>
  <cp:lastModifiedBy>nocs</cp:lastModifiedBy>
  <cp:revision>16</cp:revision>
  <cp:lastPrinted>2024-09-16T11:58:00Z</cp:lastPrinted>
  <dcterms:created xsi:type="dcterms:W3CDTF">2019-09-16T13:53:00Z</dcterms:created>
  <dcterms:modified xsi:type="dcterms:W3CDTF">2024-09-16T12:07:00Z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