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42" w:rsidRPr="00B82E42" w:rsidRDefault="00B82E42" w:rsidP="00B82E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E42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ENROLLMENT STEPS FOR CCP CLASSES AT NOHS</w:t>
      </w:r>
    </w:p>
    <w:p w:rsidR="00B82E42" w:rsidRPr="00FA1849" w:rsidRDefault="00B82E42" w:rsidP="00FA1849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Tri-C: English 1010/1020, US History 1510/1520</w:t>
      </w:r>
    </w:p>
    <w:p w:rsidR="00B82E42" w:rsidRPr="00B82E42" w:rsidRDefault="00B82E42" w:rsidP="00B8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AD8" w:rsidRPr="00CA1AD8" w:rsidRDefault="00B82E42" w:rsidP="00B82E42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Pr="00B82E4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1.</w:t>
      </w:r>
      <w:r w:rsidRPr="00B82E4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="00EC6B1A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Attend the </w:t>
      </w:r>
      <w:r w:rsidR="00CA1AD8" w:rsidRPr="002B0A45">
        <w:rPr>
          <w:rFonts w:ascii="Comic Sans MS" w:eastAsia="Times New Roman" w:hAnsi="Comic Sans MS" w:cs="Times New Roman"/>
          <w:i/>
          <w:color w:val="000000"/>
          <w:sz w:val="28"/>
          <w:szCs w:val="28"/>
        </w:rPr>
        <w:t xml:space="preserve">Advanced Options Meeting </w:t>
      </w:r>
      <w:r w:rsidR="00CA1AD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on </w:t>
      </w:r>
      <w:r w:rsidR="007A27DB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February 5</w:t>
      </w:r>
      <w:r w:rsidR="00CA1AD8" w:rsidRPr="002B0A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, 2025 at 6:30</w:t>
      </w:r>
      <w:r w:rsidR="00CA1AD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CA1AD8" w:rsidRPr="002B0A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PM in the </w:t>
      </w:r>
      <w:r w:rsidR="008044C7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Performing Arts Center (</w:t>
      </w:r>
      <w:r w:rsidR="00CA1AD8" w:rsidRPr="002B0A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PAC</w:t>
      </w:r>
      <w:r w:rsidR="008044C7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)</w:t>
      </w:r>
      <w:r w:rsidR="00CA1AD8" w:rsidRPr="002B0A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.</w:t>
      </w:r>
      <w:r w:rsidR="00CA1AD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:rsidR="00B82E42" w:rsidRPr="00B82E42" w:rsidRDefault="00CA1AD8" w:rsidP="00B82E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2. 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Have your parent/guardian complete the Intent to Participate form in the pare</w:t>
      </w:r>
      <w:r w:rsidR="00934F82">
        <w:rPr>
          <w:rFonts w:ascii="Comic Sans MS" w:eastAsia="Times New Roman" w:hAnsi="Comic Sans MS" w:cs="Times New Roman"/>
          <w:color w:val="000000"/>
          <w:sz w:val="28"/>
          <w:szCs w:val="28"/>
        </w:rPr>
        <w:t>nt portal of power school by</w:t>
      </w:r>
      <w:r w:rsidR="009C21D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March 28</w:t>
      </w:r>
      <w:r w:rsidR="00934F8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, 2025</w:t>
      </w:r>
      <w:r w:rsidR="00B82E42" w:rsidRPr="00B82E4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.  </w:t>
      </w:r>
    </w:p>
    <w:p w:rsidR="00B82E42" w:rsidRPr="00DE35FA" w:rsidRDefault="00CA1AD8" w:rsidP="00B82E42">
      <w:pPr>
        <w:spacing w:before="240" w:after="24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3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="00B82E42" w:rsidRPr="00B82E4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 w:rsidR="00DE35FA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Apply 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online: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 xml:space="preserve"> </w:t>
      </w:r>
      <w:hyperlink r:id="rId5" w:history="1">
        <w:r w:rsidR="002D2DDA" w:rsidRPr="002A011B">
          <w:rPr>
            <w:rStyle w:val="Hyperlink"/>
            <w:rFonts w:ascii="Comic Sans MS" w:eastAsia="Times New Roman" w:hAnsi="Comic Sans MS" w:cs="Times New Roman"/>
            <w:sz w:val="28"/>
            <w:szCs w:val="28"/>
          </w:rPr>
          <w:t>www.tri-c.edu/ccpapply</w:t>
        </w:r>
      </w:hyperlink>
      <w:r w:rsidR="00DE35FA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                                            </w:t>
      </w:r>
      <w:proofErr w:type="gramStart"/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You</w:t>
      </w:r>
      <w:proofErr w:type="gramEnd"/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need your social security number to apply. </w:t>
      </w:r>
    </w:p>
    <w:p w:rsidR="003A07E0" w:rsidRDefault="00CA1AD8" w:rsidP="00B82E42">
      <w:pPr>
        <w:spacing w:before="240" w:after="24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4</w:t>
      </w:r>
      <w:r w:rsidR="00BF41EA">
        <w:rPr>
          <w:rFonts w:ascii="Comic Sans MS" w:eastAsia="Times New Roman" w:hAnsi="Comic Sans MS" w:cs="Times New Roman"/>
          <w:color w:val="000000"/>
          <w:sz w:val="28"/>
          <w:szCs w:val="28"/>
        </w:rPr>
        <w:t>. Your transcript must be sent to</w:t>
      </w:r>
      <w:r w:rsidR="008044C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Tri-C </w:t>
      </w:r>
      <w:r w:rsidR="001D3A6F">
        <w:rPr>
          <w:rFonts w:ascii="Comic Sans MS" w:eastAsia="Times New Roman" w:hAnsi="Comic Sans MS" w:cs="Times New Roman"/>
          <w:color w:val="000000"/>
          <w:sz w:val="28"/>
          <w:szCs w:val="28"/>
        </w:rPr>
        <w:t>after you applied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. </w:t>
      </w:r>
      <w:r w:rsidR="001D3A6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Current </w:t>
      </w:r>
      <w:proofErr w:type="gramStart"/>
      <w:r w:rsidR="00E1706E" w:rsidRPr="001D3A6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Juniors</w:t>
      </w:r>
      <w:proofErr w:type="gramEnd"/>
      <w:r w:rsidR="00E1706E">
        <w:rPr>
          <w:rFonts w:ascii="Comic Sans MS" w:eastAsia="Times New Roman" w:hAnsi="Comic Sans MS" w:cs="Times New Roman"/>
          <w:color w:val="000000"/>
          <w:sz w:val="28"/>
          <w:szCs w:val="28"/>
        </w:rPr>
        <w:t>, follow the direc</w:t>
      </w:r>
      <w:r w:rsidR="00E740A3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tions </w:t>
      </w:r>
      <w:r w:rsidR="008E768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on the back of this paper </w:t>
      </w:r>
      <w:r w:rsidR="00E1706E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to request your transcript through Naviance. </w:t>
      </w:r>
    </w:p>
    <w:p w:rsidR="00B82E42" w:rsidRPr="00B82E42" w:rsidRDefault="001D3A6F" w:rsidP="00B82E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Current </w:t>
      </w:r>
      <w:proofErr w:type="gramStart"/>
      <w:r w:rsidR="00B82E42" w:rsidRPr="001D3A6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Freshmen</w:t>
      </w:r>
      <w:proofErr w:type="gramEnd"/>
      <w:r w:rsidR="00B82E42" w:rsidRPr="001D3A6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r w:rsidR="007B7840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and S</w:t>
      </w:r>
      <w:r w:rsidR="009E58B7" w:rsidRPr="001D3A6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ophomores</w:t>
      </w:r>
      <w:r w:rsidR="009E58B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need to stop in the Counseling Offi</w:t>
      </w:r>
      <w:r w:rsidR="003A07E0">
        <w:rPr>
          <w:rFonts w:ascii="Comic Sans MS" w:eastAsia="Times New Roman" w:hAnsi="Comic Sans MS" w:cs="Times New Roman"/>
          <w:color w:val="000000"/>
          <w:sz w:val="28"/>
          <w:szCs w:val="28"/>
        </w:rPr>
        <w:t>ce to request their t</w:t>
      </w:r>
      <w:r w:rsidR="008044C7">
        <w:rPr>
          <w:rFonts w:ascii="Comic Sans MS" w:eastAsia="Times New Roman" w:hAnsi="Comic Sans MS" w:cs="Times New Roman"/>
          <w:color w:val="000000"/>
          <w:sz w:val="28"/>
          <w:szCs w:val="28"/>
        </w:rPr>
        <w:t>ranscript be sent to Tri-C</w:t>
      </w:r>
      <w:r w:rsidR="003A07E0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</w:p>
    <w:p w:rsidR="003F5E30" w:rsidRDefault="00CA1AD8" w:rsidP="00B82E42">
      <w:pPr>
        <w:spacing w:before="240" w:after="24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5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. </w:t>
      </w:r>
      <w:r w:rsidR="003F5E30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Current </w:t>
      </w:r>
      <w:r w:rsidR="00906203" w:rsidRPr="003F5E30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Juniors</w:t>
      </w:r>
      <w:r w:rsidR="00906203">
        <w:rPr>
          <w:rFonts w:ascii="Comic Sans MS" w:eastAsia="Times New Roman" w:hAnsi="Comic Sans MS" w:cs="Times New Roman"/>
          <w:color w:val="000000"/>
          <w:sz w:val="28"/>
          <w:szCs w:val="28"/>
        </w:rPr>
        <w:t>, i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 you have a 3.0 </w:t>
      </w:r>
      <w:r w:rsidR="00B82E42" w:rsidRPr="00D71618">
        <w:rPr>
          <w:rFonts w:ascii="Comic Sans MS" w:eastAsia="Times New Roman" w:hAnsi="Comic Sans MS" w:cs="Times New Roman"/>
          <w:i/>
          <w:color w:val="000000"/>
          <w:sz w:val="28"/>
          <w:szCs w:val="28"/>
        </w:rPr>
        <w:t xml:space="preserve">unweighted </w:t>
      </w:r>
      <w:r w:rsidR="00443930">
        <w:rPr>
          <w:rFonts w:ascii="Comic Sans MS" w:eastAsia="Times New Roman" w:hAnsi="Comic Sans MS" w:cs="Times New Roman"/>
          <w:color w:val="000000"/>
          <w:sz w:val="28"/>
          <w:szCs w:val="28"/>
        </w:rPr>
        <w:t>cumulative GPA, you can t</w:t>
      </w:r>
      <w:r w:rsidR="005C6620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ake CCP English or CCP 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US His</w:t>
      </w:r>
      <w:r w:rsidR="005C6620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tory 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at NOHS without a</w:t>
      </w:r>
      <w:r w:rsidR="006261EB">
        <w:rPr>
          <w:rFonts w:ascii="Comic Sans MS" w:eastAsia="Times New Roman" w:hAnsi="Comic Sans MS" w:cs="Times New Roman"/>
          <w:color w:val="000000"/>
          <w:sz w:val="28"/>
          <w:szCs w:val="28"/>
        </w:rPr>
        <w:t>n English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placement test. </w:t>
      </w:r>
    </w:p>
    <w:p w:rsidR="00B82E42" w:rsidRDefault="003F5E30" w:rsidP="00B82E42">
      <w:pPr>
        <w:spacing w:before="240" w:after="24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Current </w:t>
      </w:r>
      <w:proofErr w:type="gramStart"/>
      <w:r w:rsidRPr="003F5E30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Freshmen</w:t>
      </w:r>
      <w:proofErr w:type="gramEnd"/>
      <w:r w:rsidR="00A358A6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and Sophomores</w:t>
      </w:r>
      <w:r w:rsidR="0007030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</w:t>
      </w:r>
      <w:r w:rsidR="009A5D0B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if you have a 3.0 </w:t>
      </w:r>
      <w:r w:rsidR="009A5D0B" w:rsidRPr="009A5D0B">
        <w:rPr>
          <w:rFonts w:ascii="Comic Sans MS" w:eastAsia="Times New Roman" w:hAnsi="Comic Sans MS" w:cs="Times New Roman"/>
          <w:i/>
          <w:color w:val="000000"/>
          <w:sz w:val="28"/>
          <w:szCs w:val="28"/>
        </w:rPr>
        <w:t>unweighted</w:t>
      </w:r>
      <w:r w:rsidR="009A5D0B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GPA, you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must take a</w:t>
      </w:r>
      <w:r w:rsidR="009A5D0B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n English placement test </w:t>
      </w:r>
      <w:r w:rsidR="00934F82" w:rsidRPr="00934F82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soon</w:t>
      </w:r>
      <w:r w:rsidR="00934F8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9A5D0B">
        <w:rPr>
          <w:rFonts w:ascii="Comic Sans MS" w:eastAsia="Times New Roman" w:hAnsi="Comic Sans MS" w:cs="Times New Roman"/>
          <w:color w:val="000000"/>
          <w:sz w:val="28"/>
          <w:szCs w:val="28"/>
        </w:rPr>
        <w:t>if you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plan to take C</w:t>
      </w:r>
      <w:r w:rsidR="005C6620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CP English or CCP US History at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NOHS.  </w:t>
      </w:r>
    </w:p>
    <w:p w:rsidR="00243AD1" w:rsidRPr="00AD3EFA" w:rsidRDefault="006261EB" w:rsidP="00B82E42">
      <w:pPr>
        <w:spacing w:before="240" w:after="24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73C77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Any student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who plans to enroll in a CCP Math class </w:t>
      </w:r>
      <w:r w:rsidR="004A40C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at the college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needs to follow the </w:t>
      </w:r>
      <w:r w:rsidR="00D73C7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placement </w:t>
      </w:r>
      <w:r w:rsidR="00D57818">
        <w:rPr>
          <w:rFonts w:ascii="Comic Sans MS" w:eastAsia="Times New Roman" w:hAnsi="Comic Sans MS" w:cs="Times New Roman"/>
          <w:color w:val="000000"/>
          <w:sz w:val="28"/>
          <w:szCs w:val="28"/>
        </w:rPr>
        <w:t>info. /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instructions on the college’s CCP </w:t>
      </w:r>
      <w:bookmarkStart w:id="0" w:name="_GoBack"/>
      <w:bookmarkEnd w:id="0"/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website. </w:t>
      </w:r>
    </w:p>
    <w:p w:rsidR="00B82E42" w:rsidRPr="00B82E42" w:rsidRDefault="00DE35FA" w:rsidP="00B82E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6</w:t>
      </w:r>
      <w:r w:rsidR="00443930">
        <w:rPr>
          <w:rFonts w:ascii="Comic Sans MS" w:eastAsia="Times New Roman" w:hAnsi="Comic Sans MS" w:cs="Times New Roman"/>
          <w:color w:val="000000"/>
          <w:sz w:val="28"/>
          <w:szCs w:val="28"/>
        </w:rPr>
        <w:t>. Complete</w:t>
      </w:r>
      <w:r w:rsidR="002B2D2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steps </w:t>
      </w:r>
      <w:r w:rsidR="00443930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2-4 </w:t>
      </w:r>
      <w:r w:rsidR="008C4B39">
        <w:rPr>
          <w:rFonts w:ascii="Comic Sans MS" w:eastAsia="Times New Roman" w:hAnsi="Comic Sans MS" w:cs="Times New Roman"/>
          <w:color w:val="000000"/>
          <w:sz w:val="28"/>
          <w:szCs w:val="28"/>
        </w:rPr>
        <w:t>by May 1</w:t>
      </w:r>
      <w:r w:rsidR="009C21D1">
        <w:rPr>
          <w:rFonts w:ascii="Comic Sans MS" w:eastAsia="Times New Roman" w:hAnsi="Comic Sans MS" w:cs="Times New Roman"/>
          <w:color w:val="000000"/>
          <w:sz w:val="28"/>
          <w:szCs w:val="28"/>
        </w:rPr>
        <w:t>, 2025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="00144E33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144E33" w:rsidRPr="00243AD1">
        <w:rPr>
          <w:rFonts w:ascii="Comic Sans MS" w:eastAsia="Times New Roman" w:hAnsi="Comic Sans MS" w:cs="Times New Roman"/>
          <w:i/>
          <w:color w:val="000000"/>
          <w:sz w:val="28"/>
          <w:szCs w:val="28"/>
        </w:rPr>
        <w:t>Please don’t procrastinate!</w:t>
      </w:r>
      <w:r w:rsidR="00144E33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B82E42" w:rsidRPr="00B82E42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</w:p>
    <w:p w:rsidR="007040A8" w:rsidRDefault="00B82E42" w:rsidP="00B82E42">
      <w:r w:rsidRPr="00B82E4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0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01DCF"/>
    <w:multiLevelType w:val="multilevel"/>
    <w:tmpl w:val="923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42"/>
    <w:rsid w:val="00031136"/>
    <w:rsid w:val="00070305"/>
    <w:rsid w:val="001441FF"/>
    <w:rsid w:val="00144E33"/>
    <w:rsid w:val="001D3A6F"/>
    <w:rsid w:val="00243AD1"/>
    <w:rsid w:val="002B0A45"/>
    <w:rsid w:val="002B2D28"/>
    <w:rsid w:val="002C02FE"/>
    <w:rsid w:val="002D2DDA"/>
    <w:rsid w:val="003A07E0"/>
    <w:rsid w:val="003F5E30"/>
    <w:rsid w:val="00443930"/>
    <w:rsid w:val="004A40C8"/>
    <w:rsid w:val="005C6620"/>
    <w:rsid w:val="006261EB"/>
    <w:rsid w:val="007040A8"/>
    <w:rsid w:val="007A27DB"/>
    <w:rsid w:val="007B7840"/>
    <w:rsid w:val="008044C7"/>
    <w:rsid w:val="008C4B39"/>
    <w:rsid w:val="008E7685"/>
    <w:rsid w:val="00906203"/>
    <w:rsid w:val="00934F82"/>
    <w:rsid w:val="009A5D0B"/>
    <w:rsid w:val="009C21D1"/>
    <w:rsid w:val="009E58B7"/>
    <w:rsid w:val="00A358A6"/>
    <w:rsid w:val="00AD3EFA"/>
    <w:rsid w:val="00B82E42"/>
    <w:rsid w:val="00B86B25"/>
    <w:rsid w:val="00B936B5"/>
    <w:rsid w:val="00BF41EA"/>
    <w:rsid w:val="00CA1AD8"/>
    <w:rsid w:val="00D57818"/>
    <w:rsid w:val="00D71618"/>
    <w:rsid w:val="00D73C77"/>
    <w:rsid w:val="00DE35FA"/>
    <w:rsid w:val="00E1706E"/>
    <w:rsid w:val="00E526B7"/>
    <w:rsid w:val="00E740A3"/>
    <w:rsid w:val="00E86277"/>
    <w:rsid w:val="00EC6B1A"/>
    <w:rsid w:val="00EE22CD"/>
    <w:rsid w:val="00F80D6B"/>
    <w:rsid w:val="00FA1849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6E95"/>
  <w15:chartTrackingRefBased/>
  <w15:docId w15:val="{8F8F4495-DB34-4AC9-98A4-D146CAB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-c.edu/ccp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</dc:creator>
  <cp:keywords/>
  <dc:description/>
  <cp:lastModifiedBy>nocs</cp:lastModifiedBy>
  <cp:revision>44</cp:revision>
  <cp:lastPrinted>2022-02-22T17:38:00Z</cp:lastPrinted>
  <dcterms:created xsi:type="dcterms:W3CDTF">2021-04-29T17:29:00Z</dcterms:created>
  <dcterms:modified xsi:type="dcterms:W3CDTF">2025-01-30T20:32:00Z</dcterms:modified>
</cp:coreProperties>
</file>